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</w:t>
      </w:r>
      <w:r w:rsidR="004D0160"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地域志向教育プロジェクト</w:t>
      </w:r>
      <w:r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 w:rsidRPr="00D217C0">
        <w:rPr>
          <w:rFonts w:ascii="ＭＳ ゴシック" w:eastAsia="ＭＳ ゴシック" w:hAnsi="ＭＳ ゴシック" w:cs="MS-Mincho" w:hint="eastAsia"/>
          <w:b/>
          <w:kern w:val="0"/>
          <w:sz w:val="24"/>
        </w:rPr>
        <w:t>２</w:t>
      </w:r>
      <w:r w:rsidR="00416B41">
        <w:rPr>
          <w:rFonts w:ascii="ＭＳ ゴシック" w:eastAsia="ＭＳ ゴシック" w:hAnsi="ＭＳ ゴシック" w:cs="MS-Mincho" w:hint="eastAsia"/>
          <w:b/>
          <w:kern w:val="0"/>
          <w:sz w:val="24"/>
        </w:rPr>
        <w:t>９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年度岐阜大学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B4E1B" w:rsidRDefault="007B4D69" w:rsidP="00EB4E1B">
      <w:pPr>
        <w:rPr>
          <w:rFonts w:ascii="ＭＳ ゴシック" w:eastAsia="ＭＳ ゴシック" w:hAnsi="ＭＳ ゴシック"/>
          <w:b/>
        </w:rPr>
      </w:pPr>
      <w:r w:rsidRPr="00EB4E1B">
        <w:rPr>
          <w:rFonts w:ascii="ＭＳ ゴシック" w:eastAsia="ＭＳ ゴシック" w:hAnsi="ＭＳ ゴシック" w:hint="eastAsia"/>
          <w:b/>
        </w:rPr>
        <w:t>１．</w:t>
      </w:r>
      <w:r w:rsidR="001F2517">
        <w:rPr>
          <w:rFonts w:ascii="ＭＳ ゴシック" w:eastAsia="ＭＳ ゴシック" w:hAnsi="ＭＳ ゴシック" w:hint="eastAsia"/>
          <w:b/>
        </w:rPr>
        <w:t>申請</w:t>
      </w:r>
      <w:r w:rsidR="00412771">
        <w:rPr>
          <w:rFonts w:ascii="ＭＳ ゴシック" w:eastAsia="ＭＳ ゴシック" w:hAnsi="ＭＳ ゴシック" w:hint="eastAsia"/>
          <w:b/>
        </w:rPr>
        <w:t>者</w:t>
      </w:r>
      <w:r w:rsidR="001F2517">
        <w:rPr>
          <w:rFonts w:ascii="ＭＳ ゴシック" w:eastAsia="ＭＳ ゴシック" w:hAnsi="ＭＳ ゴシック" w:hint="eastAsia"/>
          <w:b/>
        </w:rPr>
        <w:t>の基本</w:t>
      </w:r>
      <w:r w:rsidR="00EB4E1B">
        <w:rPr>
          <w:rFonts w:ascii="ＭＳ ゴシック" w:eastAsia="ＭＳ ゴシック" w:hAnsi="ＭＳ ゴシック" w:hint="eastAsia"/>
          <w:b/>
        </w:rPr>
        <w:t>情報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02ABD" w:rsidRPr="00EB4E1B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２．授業科目名及び授業の</w:t>
      </w:r>
      <w:r w:rsidR="003F78B7" w:rsidRPr="00EB4E1B">
        <w:rPr>
          <w:rFonts w:ascii="ＭＳ ゴシック" w:eastAsia="ＭＳ ゴシック" w:hAnsi="ＭＳ ゴシック" w:hint="eastAsia"/>
          <w:b/>
        </w:rPr>
        <w:t>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55"/>
        <w:gridCol w:w="7082"/>
      </w:tblGrid>
      <w:tr w:rsidR="00412771" w:rsidRPr="00643DD0" w:rsidTr="00385874">
        <w:trPr>
          <w:trHeight w:val="39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771" w:rsidRDefault="00385874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授業科目名</w:t>
            </w:r>
          </w:p>
        </w:tc>
        <w:tc>
          <w:tcPr>
            <w:tcW w:w="70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771" w:rsidRP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385874" w:rsidRPr="00643DD0" w:rsidTr="00385874">
        <w:trPr>
          <w:trHeight w:val="39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5874" w:rsidRDefault="00385874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実施時期</w:t>
            </w:r>
          </w:p>
        </w:tc>
        <w:tc>
          <w:tcPr>
            <w:tcW w:w="70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874" w:rsidRPr="00412771" w:rsidRDefault="00385874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前期・後期・集中・その他（　　　　　　　　　　　　　　　　）</w:t>
            </w:r>
          </w:p>
        </w:tc>
      </w:tr>
      <w:tr w:rsidR="00416B41" w:rsidRPr="00643DD0" w:rsidTr="00385874">
        <w:trPr>
          <w:trHeight w:val="39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6B41" w:rsidRDefault="00416B4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対象となる地域</w:t>
            </w:r>
          </w:p>
        </w:tc>
        <w:tc>
          <w:tcPr>
            <w:tcW w:w="70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B41" w:rsidRPr="00412771" w:rsidRDefault="00416B4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412771" w:rsidRPr="00643DD0" w:rsidTr="00385874">
        <w:trPr>
          <w:trHeight w:val="825"/>
        </w:trPr>
        <w:tc>
          <w:tcPr>
            <w:tcW w:w="9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（概要）</w:t>
            </w: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BD1504" w:rsidRDefault="00BD1504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BD1504" w:rsidRDefault="00BD1504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P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地域体験型学習（実習）導入の</w:t>
      </w:r>
      <w:r w:rsidR="003F78B7" w:rsidRPr="00EB4E1B">
        <w:rPr>
          <w:rFonts w:ascii="ＭＳ ゴシック" w:eastAsia="ＭＳ ゴシック" w:hAnsi="ＭＳ ゴシック" w:hint="eastAsia"/>
          <w:b/>
        </w:rPr>
        <w:t>着眼点</w:t>
      </w:r>
      <w:r w:rsidR="00B8754A">
        <w:rPr>
          <w:rFonts w:ascii="ＭＳ ゴシック" w:eastAsia="ＭＳ ゴシック" w:hAnsi="ＭＳ ゴシック" w:hint="eastAsia"/>
          <w:b/>
        </w:rPr>
        <w:t>（300字程度）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B8754A" w:rsidRDefault="00B8754A" w:rsidP="00B33851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33851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33851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33851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33851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33851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33851">
            <w:pPr>
              <w:autoSpaceDE w:val="0"/>
              <w:autoSpaceDN w:val="0"/>
              <w:adjustRightInd w:val="0"/>
              <w:jc w:val="left"/>
            </w:pPr>
          </w:p>
          <w:p w:rsidR="00385874" w:rsidRPr="00643DD0" w:rsidRDefault="00385874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B8754A" w:rsidRPr="00D217C0" w:rsidRDefault="00B8754A" w:rsidP="00EB4E1B">
      <w:pPr>
        <w:rPr>
          <w:rFonts w:ascii="ＭＳ ゴシック" w:eastAsia="ＭＳ ゴシック" w:hAnsi="ＭＳ ゴシック"/>
          <w:b/>
        </w:rPr>
      </w:pPr>
    </w:p>
    <w:p w:rsidR="00647E2F" w:rsidRPr="00D217C0" w:rsidRDefault="00647E2F" w:rsidP="00EB4E1B">
      <w:pPr>
        <w:rPr>
          <w:rFonts w:ascii="ＭＳ ゴシック" w:eastAsia="ＭＳ ゴシック" w:hAnsi="ＭＳ ゴシック"/>
          <w:b/>
        </w:rPr>
      </w:pPr>
      <w:r w:rsidRPr="00D217C0">
        <w:rPr>
          <w:rFonts w:ascii="ＭＳ ゴシック" w:eastAsia="ＭＳ ゴシック" w:hAnsi="ＭＳ ゴシック" w:hint="eastAsia"/>
          <w:b/>
        </w:rPr>
        <w:t>４．実施計画　※事業経費との関連がわかるように記入すること。</w:t>
      </w:r>
      <w:r w:rsidR="00B8754A">
        <w:rPr>
          <w:rFonts w:ascii="ＭＳ ゴシック" w:eastAsia="ＭＳ ゴシック" w:hAnsi="ＭＳ ゴシック" w:hint="eastAsia"/>
          <w:b/>
        </w:rPr>
        <w:t>（300～500字程度）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647E2F" w:rsidRPr="00643DD0" w:rsidTr="00AA0D2F">
        <w:trPr>
          <w:trHeight w:val="680"/>
        </w:trPr>
        <w:tc>
          <w:tcPr>
            <w:tcW w:w="9680" w:type="dxa"/>
            <w:shd w:val="clear" w:color="auto" w:fill="auto"/>
          </w:tcPr>
          <w:p w:rsidR="00647E2F" w:rsidRDefault="00647E2F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Pr="00B8754A" w:rsidRDefault="00385874" w:rsidP="00B8754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color w:val="FF0000"/>
                <w:kern w:val="0"/>
                <w:sz w:val="22"/>
                <w:szCs w:val="22"/>
              </w:rPr>
            </w:pPr>
          </w:p>
        </w:tc>
      </w:tr>
    </w:tbl>
    <w:p w:rsidR="00D217C0" w:rsidRDefault="00D217C0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647E2F" w:rsidP="00EB4E1B">
      <w:pPr>
        <w:rPr>
          <w:rFonts w:ascii="ＭＳ ゴシック" w:eastAsia="ＭＳ ゴシック" w:hAnsi="ＭＳ ゴシック"/>
          <w:b/>
        </w:rPr>
      </w:pPr>
      <w:r w:rsidRPr="00D217C0">
        <w:rPr>
          <w:rFonts w:ascii="ＭＳ ゴシック" w:eastAsia="ＭＳ ゴシック" w:hAnsi="ＭＳ ゴシック" w:hint="eastAsia"/>
          <w:b/>
        </w:rPr>
        <w:t>５</w:t>
      </w:r>
      <w:r w:rsidR="00E75CA6" w:rsidRPr="00EB4E1B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</w:t>
      </w:r>
      <w:r w:rsidR="00412771">
        <w:rPr>
          <w:rFonts w:ascii="ＭＳ ゴシック" w:eastAsia="ＭＳ ゴシック" w:hAnsi="ＭＳ ゴシック" w:hint="eastAsia"/>
          <w:b/>
        </w:rPr>
        <w:t>（教育効果）</w:t>
      </w:r>
      <w:r w:rsidR="00B8754A">
        <w:rPr>
          <w:rFonts w:ascii="ＭＳ ゴシック" w:eastAsia="ＭＳ ゴシック" w:hAnsi="ＭＳ ゴシック" w:hint="eastAsia"/>
          <w:b/>
        </w:rPr>
        <w:t>（200～300字程度）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643DD0" w:rsidRDefault="00643DD0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Default="00385874" w:rsidP="00B8754A">
            <w:pPr>
              <w:autoSpaceDE w:val="0"/>
              <w:autoSpaceDN w:val="0"/>
              <w:adjustRightInd w:val="0"/>
              <w:jc w:val="left"/>
            </w:pPr>
          </w:p>
          <w:p w:rsidR="00385874" w:rsidRPr="00643DD0" w:rsidRDefault="00385874" w:rsidP="00B8754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412771" w:rsidRDefault="00412771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647E2F" w:rsidP="00EB4E1B">
      <w:pPr>
        <w:rPr>
          <w:rFonts w:ascii="ＭＳ ゴシック" w:eastAsia="ＭＳ ゴシック" w:hAnsi="ＭＳ ゴシック"/>
          <w:b/>
        </w:rPr>
      </w:pPr>
      <w:r w:rsidRPr="00D217C0">
        <w:rPr>
          <w:rFonts w:ascii="ＭＳ ゴシック" w:eastAsia="ＭＳ ゴシック" w:hAnsi="ＭＳ ゴシック" w:hint="eastAsia"/>
          <w:b/>
        </w:rPr>
        <w:t>６</w:t>
      </w:r>
      <w:r w:rsidR="00E75CA6" w:rsidRPr="00D217C0">
        <w:rPr>
          <w:rFonts w:ascii="ＭＳ ゴシック" w:eastAsia="ＭＳ ゴシック" w:hAnsi="ＭＳ ゴシック" w:hint="eastAsia"/>
          <w:b/>
        </w:rPr>
        <w:t>．</w:t>
      </w:r>
      <w:r w:rsidR="00E75CA6" w:rsidRPr="00EB4E1B">
        <w:rPr>
          <w:rFonts w:ascii="ＭＳ ゴシック" w:eastAsia="ＭＳ ゴシック" w:hAnsi="ＭＳ ゴシック" w:hint="eastAsia"/>
          <w:b/>
        </w:rPr>
        <w:t>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</w:t>
      </w:r>
      <w:r w:rsidR="00412771">
        <w:rPr>
          <w:rFonts w:ascii="ＭＳ ゴシック" w:eastAsia="ＭＳ ゴシック" w:hAnsi="ＭＳ ゴシック" w:hint="eastAsia"/>
          <w:b/>
        </w:rPr>
        <w:t>2</w:t>
      </w:r>
      <w:r w:rsidR="001F2517">
        <w:rPr>
          <w:rFonts w:ascii="ＭＳ ゴシック" w:eastAsia="ＭＳ ゴシック" w:hAnsi="ＭＳ ゴシック" w:hint="eastAsia"/>
          <w:b/>
        </w:rPr>
        <w:t>0万円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17218A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17218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385874">
        <w:trPr>
          <w:trHeight w:hRule="exact" w:val="5481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7B4D69">
        <w:trPr>
          <w:trHeight w:val="680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2117E8" w:rsidRDefault="0013180B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sectPr w:rsidR="002117E8" w:rsidSect="00BD1504">
      <w:footerReference w:type="default" r:id="rId8"/>
      <w:footerReference w:type="first" r:id="rId9"/>
      <w:pgSz w:w="11907" w:h="16839" w:code="9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33" w:rsidRDefault="00815133">
      <w:r>
        <w:separator/>
      </w:r>
    </w:p>
  </w:endnote>
  <w:endnote w:type="continuationSeparator" w:id="0">
    <w:p w:rsidR="00815133" w:rsidRDefault="008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17218A" w:rsidRPr="0017218A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17218A" w:rsidRPr="0017218A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33" w:rsidRDefault="00815133">
      <w:r>
        <w:separator/>
      </w:r>
    </w:p>
  </w:footnote>
  <w:footnote w:type="continuationSeparator" w:id="0">
    <w:p w:rsidR="00815133" w:rsidRDefault="008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6"/>
    <w:rsid w:val="00005525"/>
    <w:rsid w:val="000066E8"/>
    <w:rsid w:val="000151FC"/>
    <w:rsid w:val="000402F1"/>
    <w:rsid w:val="00041D2D"/>
    <w:rsid w:val="00042274"/>
    <w:rsid w:val="00057433"/>
    <w:rsid w:val="0005744D"/>
    <w:rsid w:val="000624F3"/>
    <w:rsid w:val="0006455D"/>
    <w:rsid w:val="00072DBD"/>
    <w:rsid w:val="000733D7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7218A"/>
    <w:rsid w:val="00184BED"/>
    <w:rsid w:val="00186AA2"/>
    <w:rsid w:val="00193224"/>
    <w:rsid w:val="001938C6"/>
    <w:rsid w:val="001B2616"/>
    <w:rsid w:val="001B55C1"/>
    <w:rsid w:val="001B7AB0"/>
    <w:rsid w:val="001C0580"/>
    <w:rsid w:val="001C0C42"/>
    <w:rsid w:val="001C5BB9"/>
    <w:rsid w:val="001D3C41"/>
    <w:rsid w:val="001E4C2D"/>
    <w:rsid w:val="001E7AB8"/>
    <w:rsid w:val="001F2517"/>
    <w:rsid w:val="001F60C8"/>
    <w:rsid w:val="00210FA4"/>
    <w:rsid w:val="002117E8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85874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04B12"/>
    <w:rsid w:val="00412771"/>
    <w:rsid w:val="00416B41"/>
    <w:rsid w:val="00420AA5"/>
    <w:rsid w:val="004223D2"/>
    <w:rsid w:val="004223EC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0160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92CD8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47E2F"/>
    <w:rsid w:val="00653371"/>
    <w:rsid w:val="00653424"/>
    <w:rsid w:val="006603A9"/>
    <w:rsid w:val="00660C5A"/>
    <w:rsid w:val="00671964"/>
    <w:rsid w:val="006745C2"/>
    <w:rsid w:val="00682D54"/>
    <w:rsid w:val="00695A73"/>
    <w:rsid w:val="006A1460"/>
    <w:rsid w:val="006A5192"/>
    <w:rsid w:val="006B2D7B"/>
    <w:rsid w:val="006B35AC"/>
    <w:rsid w:val="006C0B72"/>
    <w:rsid w:val="006C5C4A"/>
    <w:rsid w:val="006D3B8F"/>
    <w:rsid w:val="006E46DE"/>
    <w:rsid w:val="006F1819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5133"/>
    <w:rsid w:val="00816AE1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67EDD"/>
    <w:rsid w:val="0098259F"/>
    <w:rsid w:val="00996C6F"/>
    <w:rsid w:val="009A04B5"/>
    <w:rsid w:val="009A0C3D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956"/>
    <w:rsid w:val="00AE2E2E"/>
    <w:rsid w:val="00B01F07"/>
    <w:rsid w:val="00B065AA"/>
    <w:rsid w:val="00B21CF7"/>
    <w:rsid w:val="00B26667"/>
    <w:rsid w:val="00B311A0"/>
    <w:rsid w:val="00B3178A"/>
    <w:rsid w:val="00B33851"/>
    <w:rsid w:val="00B33BCB"/>
    <w:rsid w:val="00B41508"/>
    <w:rsid w:val="00B4540B"/>
    <w:rsid w:val="00B62A83"/>
    <w:rsid w:val="00B650EA"/>
    <w:rsid w:val="00B6580E"/>
    <w:rsid w:val="00B6633D"/>
    <w:rsid w:val="00B66B5A"/>
    <w:rsid w:val="00B71002"/>
    <w:rsid w:val="00B712A8"/>
    <w:rsid w:val="00B8754A"/>
    <w:rsid w:val="00B92179"/>
    <w:rsid w:val="00BB49C5"/>
    <w:rsid w:val="00BC54A0"/>
    <w:rsid w:val="00BD146E"/>
    <w:rsid w:val="00BD1504"/>
    <w:rsid w:val="00BD2F35"/>
    <w:rsid w:val="00BE6C75"/>
    <w:rsid w:val="00BF1B6B"/>
    <w:rsid w:val="00BF7C38"/>
    <w:rsid w:val="00C06032"/>
    <w:rsid w:val="00C13004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217C0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915DE"/>
    <w:rsid w:val="00D970F6"/>
    <w:rsid w:val="00D97927"/>
    <w:rsid w:val="00DA6701"/>
    <w:rsid w:val="00DA711A"/>
    <w:rsid w:val="00DB2D3E"/>
    <w:rsid w:val="00DB32FC"/>
    <w:rsid w:val="00DB7CEE"/>
    <w:rsid w:val="00DE13FD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5102F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C570A"/>
    <w:rsid w:val="00ED5EE6"/>
    <w:rsid w:val="00ED5FCE"/>
    <w:rsid w:val="00EE1F34"/>
    <w:rsid w:val="00EE53DB"/>
    <w:rsid w:val="00EF693B"/>
    <w:rsid w:val="00F11562"/>
    <w:rsid w:val="00F146DB"/>
    <w:rsid w:val="00F24302"/>
    <w:rsid w:val="00F25D07"/>
    <w:rsid w:val="00F46885"/>
    <w:rsid w:val="00F61641"/>
    <w:rsid w:val="00F64AFA"/>
    <w:rsid w:val="00F67DDF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FD2714-C874-4B98-9DCF-8F6490CE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BA14-10C0-43B7-9C0B-4ED46BED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coc03</cp:lastModifiedBy>
  <cp:revision>2</cp:revision>
  <cp:lastPrinted>2017-02-28T09:08:00Z</cp:lastPrinted>
  <dcterms:created xsi:type="dcterms:W3CDTF">2017-03-15T05:13:00Z</dcterms:created>
  <dcterms:modified xsi:type="dcterms:W3CDTF">2017-03-15T05:13:00Z</dcterms:modified>
</cp:coreProperties>
</file>