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D0" w:rsidRDefault="00643DD0" w:rsidP="00643DD0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 w:val="22"/>
          <w:szCs w:val="22"/>
        </w:rPr>
      </w:pPr>
      <w:bookmarkStart w:id="0" w:name="_GoBack"/>
      <w:bookmarkEnd w:id="0"/>
      <w:r w:rsidRPr="006B2D7B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（</w:t>
      </w:r>
      <w:r w:rsidR="004D0160" w:rsidRPr="006B2D7B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地域志向教育プロジェクト</w:t>
      </w:r>
      <w:r w:rsidRPr="006B2D7B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）</w:t>
      </w:r>
    </w:p>
    <w:p w:rsidR="00643DD0" w:rsidRPr="00643DD0" w:rsidRDefault="00643DD0" w:rsidP="00643DD0">
      <w:pPr>
        <w:autoSpaceDE w:val="0"/>
        <w:autoSpaceDN w:val="0"/>
        <w:adjustRightInd w:val="0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FD14FC" w:rsidRPr="002302B6" w:rsidRDefault="007B3CC0" w:rsidP="00FD14F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b/>
          <w:kern w:val="0"/>
          <w:sz w:val="24"/>
        </w:rPr>
      </w:pPr>
      <w:r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平成</w:t>
      </w:r>
      <w:r w:rsidR="00171567" w:rsidRPr="00D217C0">
        <w:rPr>
          <w:rFonts w:ascii="ＭＳ ゴシック" w:eastAsia="ＭＳ ゴシック" w:hAnsi="ＭＳ ゴシック" w:cs="MS-Mincho" w:hint="eastAsia"/>
          <w:b/>
          <w:kern w:val="0"/>
          <w:sz w:val="24"/>
        </w:rPr>
        <w:t>２</w:t>
      </w:r>
      <w:r w:rsidR="00647E2F" w:rsidRPr="00D217C0">
        <w:rPr>
          <w:rFonts w:ascii="ＭＳ ゴシック" w:eastAsia="ＭＳ ゴシック" w:hAnsi="ＭＳ ゴシック" w:cs="MS-Mincho" w:hint="eastAsia"/>
          <w:b/>
          <w:kern w:val="0"/>
          <w:sz w:val="24"/>
        </w:rPr>
        <w:t>７</w:t>
      </w:r>
      <w:r w:rsidR="00FD14FC"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年度岐阜大学</w:t>
      </w:r>
      <w:r w:rsidR="00171567">
        <w:rPr>
          <w:rFonts w:ascii="ＭＳ ゴシック" w:eastAsia="ＭＳ ゴシック" w:hAnsi="ＭＳ ゴシック" w:cs="MS-Mincho" w:hint="eastAsia"/>
          <w:b/>
          <w:kern w:val="0"/>
          <w:sz w:val="24"/>
        </w:rPr>
        <w:t>COC「地域志向学プロジェクト」</w:t>
      </w:r>
      <w:r w:rsidR="00FD14FC"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申請書</w:t>
      </w:r>
    </w:p>
    <w:p w:rsidR="00FD14FC" w:rsidRDefault="00FD14FC" w:rsidP="00FD14F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7B4D69" w:rsidRPr="00EB4E1B" w:rsidRDefault="007B4D69" w:rsidP="00EB4E1B">
      <w:pPr>
        <w:rPr>
          <w:rFonts w:ascii="ＭＳ ゴシック" w:eastAsia="ＭＳ ゴシック" w:hAnsi="ＭＳ ゴシック"/>
          <w:b/>
        </w:rPr>
      </w:pPr>
      <w:r w:rsidRPr="00EB4E1B">
        <w:rPr>
          <w:rFonts w:ascii="ＭＳ ゴシック" w:eastAsia="ＭＳ ゴシック" w:hAnsi="ＭＳ ゴシック" w:hint="eastAsia"/>
          <w:b/>
        </w:rPr>
        <w:t>１．</w:t>
      </w:r>
      <w:r w:rsidR="001F2517">
        <w:rPr>
          <w:rFonts w:ascii="ＭＳ ゴシック" w:eastAsia="ＭＳ ゴシック" w:hAnsi="ＭＳ ゴシック" w:hint="eastAsia"/>
          <w:b/>
        </w:rPr>
        <w:t>申請</w:t>
      </w:r>
      <w:r w:rsidR="00412771">
        <w:rPr>
          <w:rFonts w:ascii="ＭＳ ゴシック" w:eastAsia="ＭＳ ゴシック" w:hAnsi="ＭＳ ゴシック" w:hint="eastAsia"/>
          <w:b/>
        </w:rPr>
        <w:t>者</w:t>
      </w:r>
      <w:r w:rsidR="001F2517">
        <w:rPr>
          <w:rFonts w:ascii="ＭＳ ゴシック" w:eastAsia="ＭＳ ゴシック" w:hAnsi="ＭＳ ゴシック" w:hint="eastAsia"/>
          <w:b/>
        </w:rPr>
        <w:t>の基本</w:t>
      </w:r>
      <w:r w:rsidR="00EB4E1B">
        <w:rPr>
          <w:rFonts w:ascii="ＭＳ ゴシック" w:eastAsia="ＭＳ ゴシック" w:hAnsi="ＭＳ ゴシック" w:hint="eastAsia"/>
          <w:b/>
        </w:rPr>
        <w:t>情報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6945"/>
      </w:tblGrid>
      <w:tr w:rsidR="003950E9" w:rsidRPr="00453CD3" w:rsidTr="00EB4E1B">
        <w:trPr>
          <w:trHeight w:val="51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3950E9" w:rsidRPr="00453CD3" w:rsidRDefault="00EB4E1B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</w:t>
            </w:r>
            <w:r w:rsidR="003950E9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50E9" w:rsidRPr="00453CD3" w:rsidRDefault="003950E9" w:rsidP="003950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所属・職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  <w:tr w:rsidR="003950E9" w:rsidRPr="00453CD3" w:rsidTr="00EB4E1B">
        <w:trPr>
          <w:trHeight w:val="510"/>
        </w:trPr>
        <w:tc>
          <w:tcPr>
            <w:tcW w:w="1418" w:type="dxa"/>
            <w:vMerge/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  <w:tr w:rsidR="003950E9" w:rsidRPr="00453CD3" w:rsidTr="00EB4E1B">
        <w:trPr>
          <w:trHeight w:val="510"/>
        </w:trPr>
        <w:tc>
          <w:tcPr>
            <w:tcW w:w="1418" w:type="dxa"/>
            <w:vMerge/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6945" w:type="dxa"/>
            <w:tcBorders>
              <w:top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</w:tbl>
    <w:p w:rsidR="003F78B7" w:rsidRDefault="003F78B7" w:rsidP="003F78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702ABD" w:rsidRPr="00EB4E1B" w:rsidRDefault="00412771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２．授業科目名及び授業の</w:t>
      </w:r>
      <w:r w:rsidR="003F78B7" w:rsidRPr="00EB4E1B">
        <w:rPr>
          <w:rFonts w:ascii="ＭＳ ゴシック" w:eastAsia="ＭＳ ゴシック" w:hAnsi="ＭＳ ゴシック" w:hint="eastAsia"/>
          <w:b/>
        </w:rPr>
        <w:t>概要</w:t>
      </w:r>
      <w:r w:rsidR="00EB4E1B" w:rsidRPr="00EB4E1B">
        <w:rPr>
          <w:rFonts w:ascii="ＭＳ ゴシック" w:eastAsia="ＭＳ ゴシック" w:hAnsi="ＭＳ ゴシック" w:hint="eastAsia"/>
          <w:b/>
        </w:rPr>
        <w:t>（200字程度）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694"/>
        <w:gridCol w:w="6986"/>
      </w:tblGrid>
      <w:tr w:rsidR="00412771" w:rsidRPr="00643DD0" w:rsidTr="00412771">
        <w:trPr>
          <w:trHeight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771" w:rsidRDefault="0041277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授業科目名（実施時期）</w:t>
            </w:r>
          </w:p>
        </w:tc>
        <w:tc>
          <w:tcPr>
            <w:tcW w:w="69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771" w:rsidRPr="00412771" w:rsidRDefault="0041277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  <w:tr w:rsidR="00412771" w:rsidRPr="00643DD0" w:rsidTr="00412771">
        <w:trPr>
          <w:trHeight w:val="825"/>
        </w:trPr>
        <w:tc>
          <w:tcPr>
            <w:tcW w:w="9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771" w:rsidRDefault="0041277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（概要）</w:t>
            </w:r>
          </w:p>
          <w:p w:rsidR="00412771" w:rsidRDefault="0041277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412771" w:rsidRDefault="0041277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412771" w:rsidRDefault="0041277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412771" w:rsidRDefault="0041277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412771" w:rsidRPr="00412771" w:rsidRDefault="0041277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</w:tbl>
    <w:p w:rsidR="00DF0419" w:rsidRDefault="00DF0419" w:rsidP="00EB4E1B">
      <w:pPr>
        <w:rPr>
          <w:rFonts w:ascii="ＭＳ ゴシック" w:eastAsia="ＭＳ ゴシック" w:hAnsi="ＭＳ ゴシック"/>
          <w:b/>
        </w:rPr>
      </w:pPr>
    </w:p>
    <w:p w:rsidR="00D30C75" w:rsidRDefault="00412771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="0098259F" w:rsidRPr="00EB4E1B">
        <w:rPr>
          <w:rFonts w:ascii="ＭＳ ゴシック" w:eastAsia="ＭＳ ゴシック" w:hAnsi="ＭＳ ゴシック" w:hint="eastAsia"/>
          <w:b/>
        </w:rPr>
        <w:t>．</w:t>
      </w:r>
      <w:r>
        <w:rPr>
          <w:rFonts w:ascii="ＭＳ ゴシック" w:eastAsia="ＭＳ ゴシック" w:hAnsi="ＭＳ ゴシック" w:hint="eastAsia"/>
          <w:b/>
        </w:rPr>
        <w:t>地域体験型学習（実習）導入の</w:t>
      </w:r>
      <w:r w:rsidR="003F78B7" w:rsidRPr="00EB4E1B">
        <w:rPr>
          <w:rFonts w:ascii="ＭＳ ゴシック" w:eastAsia="ＭＳ ゴシック" w:hAnsi="ＭＳ ゴシック" w:hint="eastAsia"/>
          <w:b/>
        </w:rPr>
        <w:t>着眼点</w:t>
      </w:r>
    </w:p>
    <w:p w:rsidR="00EB4E1B" w:rsidRPr="00DF0419" w:rsidRDefault="00EB4E1B" w:rsidP="00DF0419">
      <w:pPr>
        <w:ind w:firstLineChars="200" w:firstLine="420"/>
        <w:rPr>
          <w:rFonts w:asciiTheme="minorEastAsia" w:eastAsiaTheme="minorEastAsia" w:hAnsiTheme="minorEastAsia"/>
          <w:sz w:val="20"/>
          <w:szCs w:val="20"/>
        </w:rPr>
      </w:pPr>
      <w:r w:rsidRPr="00DF0419">
        <w:rPr>
          <w:rFonts w:asciiTheme="minorEastAsia" w:eastAsiaTheme="minorEastAsia" w:hAnsiTheme="minorEastAsia" w:hint="eastAsia"/>
          <w:sz w:val="20"/>
          <w:szCs w:val="20"/>
        </w:rPr>
        <w:t>地域との関連性を含めて記入</w:t>
      </w:r>
      <w:r w:rsidR="00DF0419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Pr="00DF0419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2D49E3" w:rsidRPr="00643DD0" w:rsidRDefault="002D49E3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13180B" w:rsidRPr="00643DD0" w:rsidRDefault="0013180B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4709F2" w:rsidRDefault="004709F2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Default="00643DD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Pr="00643DD0" w:rsidRDefault="00643DD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</w:tbl>
    <w:p w:rsidR="00EB4E1B" w:rsidRPr="00D217C0" w:rsidRDefault="00EB4E1B" w:rsidP="00EB4E1B">
      <w:pPr>
        <w:rPr>
          <w:rFonts w:ascii="ＭＳ ゴシック" w:eastAsia="ＭＳ ゴシック" w:hAnsi="ＭＳ ゴシック"/>
          <w:b/>
        </w:rPr>
      </w:pPr>
    </w:p>
    <w:p w:rsidR="00647E2F" w:rsidRPr="00D217C0" w:rsidRDefault="00647E2F" w:rsidP="00EB4E1B">
      <w:pPr>
        <w:rPr>
          <w:rFonts w:ascii="ＭＳ ゴシック" w:eastAsia="ＭＳ ゴシック" w:hAnsi="ＭＳ ゴシック"/>
          <w:b/>
        </w:rPr>
      </w:pPr>
      <w:r w:rsidRPr="00D217C0">
        <w:rPr>
          <w:rFonts w:ascii="ＭＳ ゴシック" w:eastAsia="ＭＳ ゴシック" w:hAnsi="ＭＳ ゴシック" w:hint="eastAsia"/>
          <w:b/>
        </w:rPr>
        <w:t>４．実施計画　※事業経費との関連がわかるように記入すること。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647E2F" w:rsidRPr="00643DD0" w:rsidTr="00AA0D2F">
        <w:trPr>
          <w:trHeight w:val="680"/>
        </w:trPr>
        <w:tc>
          <w:tcPr>
            <w:tcW w:w="9680" w:type="dxa"/>
            <w:shd w:val="clear" w:color="auto" w:fill="auto"/>
          </w:tcPr>
          <w:p w:rsidR="00647E2F" w:rsidRPr="00643DD0" w:rsidRDefault="00647E2F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7E2F" w:rsidRPr="00643DD0" w:rsidRDefault="00647E2F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7E2F" w:rsidRDefault="00647E2F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7E2F" w:rsidRDefault="00647E2F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7E2F" w:rsidRPr="00643DD0" w:rsidRDefault="00647E2F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</w:tbl>
    <w:p w:rsidR="00647E2F" w:rsidRDefault="00647E2F" w:rsidP="00EB4E1B">
      <w:pPr>
        <w:rPr>
          <w:rFonts w:ascii="ＭＳ ゴシック" w:eastAsia="ＭＳ ゴシック" w:hAnsi="ＭＳ ゴシック"/>
          <w:b/>
        </w:rPr>
      </w:pPr>
    </w:p>
    <w:p w:rsidR="00D217C0" w:rsidRDefault="00D217C0" w:rsidP="00EB4E1B">
      <w:pPr>
        <w:rPr>
          <w:rFonts w:ascii="ＭＳ ゴシック" w:eastAsia="ＭＳ ゴシック" w:hAnsi="ＭＳ ゴシック"/>
          <w:b/>
        </w:rPr>
      </w:pPr>
    </w:p>
    <w:p w:rsidR="00D217C0" w:rsidRDefault="00D217C0" w:rsidP="00EB4E1B">
      <w:pPr>
        <w:rPr>
          <w:rFonts w:ascii="ＭＳ ゴシック" w:eastAsia="ＭＳ ゴシック" w:hAnsi="ＭＳ ゴシック"/>
          <w:b/>
        </w:rPr>
      </w:pPr>
    </w:p>
    <w:p w:rsidR="00D217C0" w:rsidRDefault="00D217C0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647E2F" w:rsidP="00EB4E1B">
      <w:pPr>
        <w:rPr>
          <w:rFonts w:ascii="ＭＳ ゴシック" w:eastAsia="ＭＳ ゴシック" w:hAnsi="ＭＳ ゴシック"/>
          <w:b/>
        </w:rPr>
      </w:pPr>
      <w:r w:rsidRPr="00D217C0">
        <w:rPr>
          <w:rFonts w:ascii="ＭＳ ゴシック" w:eastAsia="ＭＳ ゴシック" w:hAnsi="ＭＳ ゴシック" w:hint="eastAsia"/>
          <w:b/>
        </w:rPr>
        <w:lastRenderedPageBreak/>
        <w:t>５</w:t>
      </w:r>
      <w:r w:rsidR="00E75CA6" w:rsidRPr="00EB4E1B">
        <w:rPr>
          <w:rFonts w:ascii="ＭＳ ゴシック" w:eastAsia="ＭＳ ゴシック" w:hAnsi="ＭＳ ゴシック" w:hint="eastAsia"/>
          <w:b/>
        </w:rPr>
        <w:t>．</w:t>
      </w:r>
      <w:r w:rsidR="00B33851" w:rsidRPr="00EB4E1B">
        <w:rPr>
          <w:rFonts w:ascii="ＭＳ ゴシック" w:eastAsia="ＭＳ ゴシック" w:hAnsi="ＭＳ ゴシック" w:hint="eastAsia"/>
          <w:b/>
        </w:rPr>
        <w:t>期待される</w:t>
      </w:r>
      <w:r w:rsidR="0095011B">
        <w:rPr>
          <w:rFonts w:ascii="ＭＳ ゴシック" w:eastAsia="ＭＳ ゴシック" w:hAnsi="ＭＳ ゴシック" w:hint="eastAsia"/>
          <w:b/>
        </w:rPr>
        <w:t>成果</w:t>
      </w:r>
      <w:r w:rsidR="00412771">
        <w:rPr>
          <w:rFonts w:ascii="ＭＳ ゴシック" w:eastAsia="ＭＳ ゴシック" w:hAnsi="ＭＳ ゴシック" w:hint="eastAsia"/>
          <w:b/>
        </w:rPr>
        <w:t>（教育効果）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2D49E3" w:rsidRPr="00643DD0" w:rsidRDefault="002D49E3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B26667" w:rsidRPr="00643DD0" w:rsidRDefault="00B26667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4709F2" w:rsidRDefault="004709F2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Default="00643DD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Pr="00643DD0" w:rsidRDefault="00643DD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412771" w:rsidRDefault="00412771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647E2F" w:rsidP="00EB4E1B">
      <w:pPr>
        <w:rPr>
          <w:rFonts w:ascii="ＭＳ ゴシック" w:eastAsia="ＭＳ ゴシック" w:hAnsi="ＭＳ ゴシック"/>
          <w:b/>
        </w:rPr>
      </w:pPr>
      <w:r w:rsidRPr="00D217C0">
        <w:rPr>
          <w:rFonts w:ascii="ＭＳ ゴシック" w:eastAsia="ＭＳ ゴシック" w:hAnsi="ＭＳ ゴシック" w:hint="eastAsia"/>
          <w:b/>
        </w:rPr>
        <w:t>６</w:t>
      </w:r>
      <w:r w:rsidR="00E75CA6" w:rsidRPr="00D217C0">
        <w:rPr>
          <w:rFonts w:ascii="ＭＳ ゴシック" w:eastAsia="ＭＳ ゴシック" w:hAnsi="ＭＳ ゴシック" w:hint="eastAsia"/>
          <w:b/>
        </w:rPr>
        <w:t>．</w:t>
      </w:r>
      <w:r w:rsidR="00E75CA6" w:rsidRPr="00EB4E1B">
        <w:rPr>
          <w:rFonts w:ascii="ＭＳ ゴシック" w:eastAsia="ＭＳ ゴシック" w:hAnsi="ＭＳ ゴシック" w:hint="eastAsia"/>
          <w:b/>
        </w:rPr>
        <w:t>事業経費</w:t>
      </w:r>
      <w:r w:rsidR="001F2517">
        <w:rPr>
          <w:rFonts w:ascii="ＭＳ ゴシック" w:eastAsia="ＭＳ ゴシック" w:hAnsi="ＭＳ ゴシック" w:hint="eastAsia"/>
          <w:b/>
        </w:rPr>
        <w:t xml:space="preserve">　※上限</w:t>
      </w:r>
      <w:r w:rsidR="00412771">
        <w:rPr>
          <w:rFonts w:ascii="ＭＳ ゴシック" w:eastAsia="ＭＳ ゴシック" w:hAnsi="ＭＳ ゴシック" w:hint="eastAsia"/>
          <w:b/>
        </w:rPr>
        <w:t>2</w:t>
      </w:r>
      <w:r w:rsidR="001F2517">
        <w:rPr>
          <w:rFonts w:ascii="ＭＳ ゴシック" w:eastAsia="ＭＳ ゴシック" w:hAnsi="ＭＳ ゴシック" w:hint="eastAsia"/>
          <w:b/>
        </w:rPr>
        <w:t>0万円</w:t>
      </w:r>
    </w:p>
    <w:tbl>
      <w:tblPr>
        <w:tblW w:w="9616" w:type="dxa"/>
        <w:jc w:val="center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4"/>
        <w:gridCol w:w="2299"/>
        <w:gridCol w:w="5203"/>
      </w:tblGrid>
      <w:tr w:rsidR="0098259F" w:rsidRPr="00643DD0" w:rsidTr="007B4D69">
        <w:trPr>
          <w:trHeight w:hRule="exact" w:val="680"/>
          <w:jc w:val="center"/>
        </w:trPr>
        <w:tc>
          <w:tcPr>
            <w:tcW w:w="2114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経費区分</w:t>
            </w:r>
          </w:p>
        </w:tc>
        <w:tc>
          <w:tcPr>
            <w:tcW w:w="2299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金額（円）</w:t>
            </w:r>
          </w:p>
        </w:tc>
        <w:tc>
          <w:tcPr>
            <w:tcW w:w="5203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592CD8">
              <w:rPr>
                <w:rFonts w:asciiTheme="minorEastAsia" w:eastAsiaTheme="minorEastAsia" w:hAnsiTheme="minorEastAsia" w:cs="ＭＳ 明朝" w:hint="eastAsia"/>
                <w:spacing w:val="180"/>
                <w:kern w:val="0"/>
                <w:sz w:val="22"/>
                <w:szCs w:val="22"/>
                <w:fitText w:val="2040" w:id="25872641"/>
              </w:rPr>
              <w:t>積算内</w:t>
            </w:r>
            <w:r w:rsidRPr="00592CD8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  <w:fitText w:val="2040" w:id="25872641"/>
              </w:rPr>
              <w:t>訳</w:t>
            </w:r>
          </w:p>
        </w:tc>
      </w:tr>
      <w:tr w:rsidR="0098259F" w:rsidRPr="00643DD0" w:rsidTr="00647E2F">
        <w:trPr>
          <w:trHeight w:hRule="exact" w:val="5572"/>
          <w:jc w:val="center"/>
        </w:trPr>
        <w:tc>
          <w:tcPr>
            <w:tcW w:w="2114" w:type="dxa"/>
          </w:tcPr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＜消耗品費＞</w:t>
            </w: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＜謝　　金＞</w:t>
            </w: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＜旅</w:t>
            </w:r>
            <w:r w:rsidR="002D49E3"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 xml:space="preserve">　　</w:t>
            </w: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費＞</w:t>
            </w: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＜その他＞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印刷製本費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会議費　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通信運搬費</w:t>
            </w:r>
          </w:p>
          <w:p w:rsidR="00DF0419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外注費</w:t>
            </w:r>
          </w:p>
        </w:tc>
        <w:tc>
          <w:tcPr>
            <w:tcW w:w="2299" w:type="dxa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5203" w:type="dxa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  <w:tr w:rsidR="0098259F" w:rsidRPr="00643DD0" w:rsidTr="007B4D69">
        <w:trPr>
          <w:trHeight w:val="680"/>
          <w:jc w:val="center"/>
        </w:trPr>
        <w:tc>
          <w:tcPr>
            <w:tcW w:w="2114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643DD0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2299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5203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</w:tbl>
    <w:p w:rsidR="00C26BB5" w:rsidRPr="00643DD0" w:rsidRDefault="0013180B" w:rsidP="002302B6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643DD0">
        <w:rPr>
          <w:rFonts w:asciiTheme="minorEastAsia" w:eastAsiaTheme="minorEastAsia" w:hAnsiTheme="minorEastAsia" w:hint="eastAsia"/>
          <w:sz w:val="22"/>
          <w:szCs w:val="22"/>
        </w:rPr>
        <w:t>※経費区分は、適宜追加又は削除して記入すること。</w:t>
      </w:r>
    </w:p>
    <w:p w:rsidR="002117E8" w:rsidRDefault="002117E8" w:rsidP="00B4540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sectPr w:rsidR="002117E8" w:rsidSect="000D5661">
      <w:footerReference w:type="default" r:id="rId9"/>
      <w:footerReference w:type="first" r:id="rId10"/>
      <w:pgSz w:w="12240" w:h="15840" w:code="1"/>
      <w:pgMar w:top="1134" w:right="1134" w:bottom="1134" w:left="1418" w:header="567" w:footer="397" w:gutter="0"/>
      <w:cols w:space="720"/>
      <w:noEndnote/>
      <w:titlePg/>
      <w:docGrid w:type="linesAndChars" w:linePitch="331" w:charSpace="20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947" w:rsidRDefault="00551947">
      <w:r>
        <w:separator/>
      </w:r>
    </w:p>
  </w:endnote>
  <w:endnote w:type="continuationSeparator" w:id="0">
    <w:p w:rsidR="00551947" w:rsidRDefault="0055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9B" w:rsidRDefault="000D56DA" w:rsidP="00EF693B">
    <w:pPr>
      <w:pStyle w:val="aa"/>
      <w:jc w:val="center"/>
    </w:pPr>
    <w:r>
      <w:fldChar w:fldCharType="begin"/>
    </w:r>
    <w:r w:rsidR="00911C9B">
      <w:instrText xml:space="preserve"> PAGE   \* MERGEFORMAT </w:instrText>
    </w:r>
    <w:r>
      <w:fldChar w:fldCharType="separate"/>
    </w:r>
    <w:r w:rsidR="00592CD8" w:rsidRPr="00592CD8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9B" w:rsidRDefault="000D56DA" w:rsidP="00EF693B">
    <w:pPr>
      <w:pStyle w:val="aa"/>
      <w:jc w:val="center"/>
    </w:pPr>
    <w:r>
      <w:fldChar w:fldCharType="begin"/>
    </w:r>
    <w:r w:rsidR="00911C9B">
      <w:instrText xml:space="preserve"> PAGE   \* MERGEFORMAT </w:instrText>
    </w:r>
    <w:r>
      <w:fldChar w:fldCharType="separate"/>
    </w:r>
    <w:r w:rsidR="00592CD8" w:rsidRPr="00592CD8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947" w:rsidRDefault="00551947">
      <w:r>
        <w:separator/>
      </w:r>
    </w:p>
  </w:footnote>
  <w:footnote w:type="continuationSeparator" w:id="0">
    <w:p w:rsidR="00551947" w:rsidRDefault="00551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C535B"/>
    <w:multiLevelType w:val="hybridMultilevel"/>
    <w:tmpl w:val="0556ED8A"/>
    <w:lvl w:ilvl="0" w:tplc="DE82D8EC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F7A0A"/>
    <w:multiLevelType w:val="hybridMultilevel"/>
    <w:tmpl w:val="248A4644"/>
    <w:lvl w:ilvl="0" w:tplc="0A34E7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C8CBC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MS-Mincho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5F84919"/>
    <w:multiLevelType w:val="hybridMultilevel"/>
    <w:tmpl w:val="A94899BE"/>
    <w:lvl w:ilvl="0" w:tplc="B62661AE">
      <w:start w:val="1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E5B3E90"/>
    <w:multiLevelType w:val="multilevel"/>
    <w:tmpl w:val="7DC8FA0C"/>
    <w:lvl w:ilvl="0">
      <w:start w:val="58"/>
      <w:numFmt w:val="decimalZero"/>
      <w:lvlText w:val="%1"/>
      <w:lvlJc w:val="left"/>
      <w:pPr>
        <w:tabs>
          <w:tab w:val="num" w:pos="1770"/>
        </w:tabs>
        <w:ind w:left="1770" w:hanging="1770"/>
      </w:pPr>
    </w:lvl>
    <w:lvl w:ilvl="1">
      <w:start w:val="391"/>
      <w:numFmt w:val="decimal"/>
      <w:lvlText w:val="%1-%2"/>
      <w:lvlJc w:val="left"/>
      <w:pPr>
        <w:tabs>
          <w:tab w:val="num" w:pos="1770"/>
        </w:tabs>
        <w:ind w:left="1770" w:hanging="1770"/>
      </w:pPr>
    </w:lvl>
    <w:lvl w:ilvl="2">
      <w:start w:val="7233"/>
      <w:numFmt w:val="decimal"/>
      <w:lvlText w:val="%1-%2-%3"/>
      <w:lvlJc w:val="left"/>
      <w:pPr>
        <w:tabs>
          <w:tab w:val="num" w:pos="1770"/>
        </w:tabs>
        <w:ind w:left="1770" w:hanging="1770"/>
      </w:pPr>
    </w:lvl>
    <w:lvl w:ilvl="3">
      <w:start w:val="1"/>
      <w:numFmt w:val="decimal"/>
      <w:lvlText w:val="%1-%2-%3.%4"/>
      <w:lvlJc w:val="left"/>
      <w:pPr>
        <w:tabs>
          <w:tab w:val="num" w:pos="1770"/>
        </w:tabs>
        <w:ind w:left="1770" w:hanging="1770"/>
      </w:pPr>
    </w:lvl>
    <w:lvl w:ilvl="4">
      <w:start w:val="1"/>
      <w:numFmt w:val="decimal"/>
      <w:lvlText w:val="%1-%2-%3.%4.%5"/>
      <w:lvlJc w:val="left"/>
      <w:pPr>
        <w:tabs>
          <w:tab w:val="num" w:pos="1770"/>
        </w:tabs>
        <w:ind w:left="1770" w:hanging="1770"/>
      </w:pPr>
    </w:lvl>
    <w:lvl w:ilvl="5">
      <w:start w:val="1"/>
      <w:numFmt w:val="decimal"/>
      <w:lvlText w:val="%1-%2-%3.%4.%5.%6"/>
      <w:lvlJc w:val="left"/>
      <w:pPr>
        <w:tabs>
          <w:tab w:val="num" w:pos="1770"/>
        </w:tabs>
        <w:ind w:left="1770" w:hanging="1770"/>
      </w:pPr>
    </w:lvl>
    <w:lvl w:ilvl="6">
      <w:start w:val="1"/>
      <w:numFmt w:val="decimal"/>
      <w:lvlText w:val="%1-%2-%3.%4.%5.%6.%7"/>
      <w:lvlJc w:val="left"/>
      <w:pPr>
        <w:tabs>
          <w:tab w:val="num" w:pos="1770"/>
        </w:tabs>
        <w:ind w:left="1770" w:hanging="1770"/>
      </w:p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3"/>
    <w:lvlOverride w:ilvl="0">
      <w:startOverride w:val="58"/>
    </w:lvlOverride>
    <w:lvlOverride w:ilvl="1">
      <w:startOverride w:val="391"/>
    </w:lvlOverride>
    <w:lvlOverride w:ilvl="2">
      <w:startOverride w:val="723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B6"/>
    <w:rsid w:val="00005525"/>
    <w:rsid w:val="000066E8"/>
    <w:rsid w:val="000151FC"/>
    <w:rsid w:val="000402F1"/>
    <w:rsid w:val="00041D2D"/>
    <w:rsid w:val="00042274"/>
    <w:rsid w:val="00057433"/>
    <w:rsid w:val="0005744D"/>
    <w:rsid w:val="000624F3"/>
    <w:rsid w:val="0006455D"/>
    <w:rsid w:val="00072DBD"/>
    <w:rsid w:val="000733D7"/>
    <w:rsid w:val="00085EEB"/>
    <w:rsid w:val="000929F0"/>
    <w:rsid w:val="000A0F6F"/>
    <w:rsid w:val="000A13EC"/>
    <w:rsid w:val="000B1E54"/>
    <w:rsid w:val="000B2025"/>
    <w:rsid w:val="000B7AA5"/>
    <w:rsid w:val="000C4FB7"/>
    <w:rsid w:val="000C59BE"/>
    <w:rsid w:val="000C6760"/>
    <w:rsid w:val="000D5661"/>
    <w:rsid w:val="000D56DA"/>
    <w:rsid w:val="000E6398"/>
    <w:rsid w:val="000F12EE"/>
    <w:rsid w:val="000F187C"/>
    <w:rsid w:val="000F6744"/>
    <w:rsid w:val="000F7C1B"/>
    <w:rsid w:val="001061A8"/>
    <w:rsid w:val="00110CFE"/>
    <w:rsid w:val="00116230"/>
    <w:rsid w:val="001316EE"/>
    <w:rsid w:val="0013180B"/>
    <w:rsid w:val="001369E2"/>
    <w:rsid w:val="001371EA"/>
    <w:rsid w:val="00155FDF"/>
    <w:rsid w:val="00157594"/>
    <w:rsid w:val="00171567"/>
    <w:rsid w:val="00184BED"/>
    <w:rsid w:val="00186AA2"/>
    <w:rsid w:val="00193224"/>
    <w:rsid w:val="001938C6"/>
    <w:rsid w:val="001B2616"/>
    <w:rsid w:val="001B55C1"/>
    <w:rsid w:val="001B7AB0"/>
    <w:rsid w:val="001C0580"/>
    <w:rsid w:val="001C0C42"/>
    <w:rsid w:val="001C5BB9"/>
    <w:rsid w:val="001E4C2D"/>
    <w:rsid w:val="001E7AB8"/>
    <w:rsid w:val="001F2517"/>
    <w:rsid w:val="001F60C8"/>
    <w:rsid w:val="00210FA4"/>
    <w:rsid w:val="002117E8"/>
    <w:rsid w:val="00212C30"/>
    <w:rsid w:val="002140A9"/>
    <w:rsid w:val="002230D8"/>
    <w:rsid w:val="002302B6"/>
    <w:rsid w:val="00236596"/>
    <w:rsid w:val="00244FB4"/>
    <w:rsid w:val="00245D88"/>
    <w:rsid w:val="00255389"/>
    <w:rsid w:val="00273C7C"/>
    <w:rsid w:val="00275FAF"/>
    <w:rsid w:val="002771BE"/>
    <w:rsid w:val="00285610"/>
    <w:rsid w:val="00285AB7"/>
    <w:rsid w:val="002B4690"/>
    <w:rsid w:val="002B5FD9"/>
    <w:rsid w:val="002B7A3D"/>
    <w:rsid w:val="002D49E3"/>
    <w:rsid w:val="002D560F"/>
    <w:rsid w:val="002D7FE5"/>
    <w:rsid w:val="002E022E"/>
    <w:rsid w:val="002F7EBF"/>
    <w:rsid w:val="00314BB6"/>
    <w:rsid w:val="00315306"/>
    <w:rsid w:val="00330181"/>
    <w:rsid w:val="003317D0"/>
    <w:rsid w:val="00331D9D"/>
    <w:rsid w:val="00332DB6"/>
    <w:rsid w:val="0035040C"/>
    <w:rsid w:val="003613A1"/>
    <w:rsid w:val="003722C2"/>
    <w:rsid w:val="003847CA"/>
    <w:rsid w:val="00392C59"/>
    <w:rsid w:val="003950E9"/>
    <w:rsid w:val="00395900"/>
    <w:rsid w:val="003A7980"/>
    <w:rsid w:val="003B04A1"/>
    <w:rsid w:val="003B55CF"/>
    <w:rsid w:val="003C0FD1"/>
    <w:rsid w:val="003D3102"/>
    <w:rsid w:val="003E4DFD"/>
    <w:rsid w:val="003F78B7"/>
    <w:rsid w:val="00401238"/>
    <w:rsid w:val="0040227E"/>
    <w:rsid w:val="0040380F"/>
    <w:rsid w:val="00412771"/>
    <w:rsid w:val="00420AA5"/>
    <w:rsid w:val="004223D2"/>
    <w:rsid w:val="004223EC"/>
    <w:rsid w:val="00450B48"/>
    <w:rsid w:val="00451ABA"/>
    <w:rsid w:val="004522C5"/>
    <w:rsid w:val="00453CD3"/>
    <w:rsid w:val="00453FC3"/>
    <w:rsid w:val="00460B56"/>
    <w:rsid w:val="0046123A"/>
    <w:rsid w:val="00464D70"/>
    <w:rsid w:val="004709F2"/>
    <w:rsid w:val="00470D2C"/>
    <w:rsid w:val="00474867"/>
    <w:rsid w:val="004834DA"/>
    <w:rsid w:val="00492F08"/>
    <w:rsid w:val="00493491"/>
    <w:rsid w:val="004A3201"/>
    <w:rsid w:val="004B43F1"/>
    <w:rsid w:val="004B7086"/>
    <w:rsid w:val="004D0160"/>
    <w:rsid w:val="004D2582"/>
    <w:rsid w:val="004D7771"/>
    <w:rsid w:val="004E119E"/>
    <w:rsid w:val="004F13D1"/>
    <w:rsid w:val="0050004C"/>
    <w:rsid w:val="00500D98"/>
    <w:rsid w:val="00504F6E"/>
    <w:rsid w:val="005071D5"/>
    <w:rsid w:val="005133AD"/>
    <w:rsid w:val="00513AFA"/>
    <w:rsid w:val="00516F26"/>
    <w:rsid w:val="00531E86"/>
    <w:rsid w:val="005329F3"/>
    <w:rsid w:val="005360D2"/>
    <w:rsid w:val="0054600C"/>
    <w:rsid w:val="00550AE9"/>
    <w:rsid w:val="00551947"/>
    <w:rsid w:val="005569CC"/>
    <w:rsid w:val="00560B10"/>
    <w:rsid w:val="00560CF3"/>
    <w:rsid w:val="00566394"/>
    <w:rsid w:val="00581996"/>
    <w:rsid w:val="0058637D"/>
    <w:rsid w:val="0059154A"/>
    <w:rsid w:val="00592CD8"/>
    <w:rsid w:val="005A22B1"/>
    <w:rsid w:val="005A7273"/>
    <w:rsid w:val="005B2E0F"/>
    <w:rsid w:val="005C1E75"/>
    <w:rsid w:val="005D3213"/>
    <w:rsid w:val="005E3A54"/>
    <w:rsid w:val="005F3CDF"/>
    <w:rsid w:val="005F5420"/>
    <w:rsid w:val="00606A14"/>
    <w:rsid w:val="0063188A"/>
    <w:rsid w:val="00632F4E"/>
    <w:rsid w:val="00637289"/>
    <w:rsid w:val="00643DD0"/>
    <w:rsid w:val="00647E2F"/>
    <w:rsid w:val="00653371"/>
    <w:rsid w:val="00653424"/>
    <w:rsid w:val="006603A9"/>
    <w:rsid w:val="00660C5A"/>
    <w:rsid w:val="00671964"/>
    <w:rsid w:val="006745C2"/>
    <w:rsid w:val="00682D54"/>
    <w:rsid w:val="00695A73"/>
    <w:rsid w:val="006A1460"/>
    <w:rsid w:val="006A5192"/>
    <w:rsid w:val="006B2D7B"/>
    <w:rsid w:val="006B35AC"/>
    <w:rsid w:val="006C0B72"/>
    <w:rsid w:val="006C5C4A"/>
    <w:rsid w:val="006D3B8F"/>
    <w:rsid w:val="006E46DE"/>
    <w:rsid w:val="006F1819"/>
    <w:rsid w:val="006F3178"/>
    <w:rsid w:val="006F50F5"/>
    <w:rsid w:val="00702ABD"/>
    <w:rsid w:val="007065BF"/>
    <w:rsid w:val="007114EC"/>
    <w:rsid w:val="0072338F"/>
    <w:rsid w:val="00725B52"/>
    <w:rsid w:val="007308A8"/>
    <w:rsid w:val="00750EEA"/>
    <w:rsid w:val="0078240C"/>
    <w:rsid w:val="00785C12"/>
    <w:rsid w:val="007872E9"/>
    <w:rsid w:val="00792B6B"/>
    <w:rsid w:val="00797C8E"/>
    <w:rsid w:val="007A29AD"/>
    <w:rsid w:val="007A6149"/>
    <w:rsid w:val="007A652E"/>
    <w:rsid w:val="007B3CC0"/>
    <w:rsid w:val="007B3E02"/>
    <w:rsid w:val="007B4D69"/>
    <w:rsid w:val="007C543A"/>
    <w:rsid w:val="007C5EF7"/>
    <w:rsid w:val="007F253A"/>
    <w:rsid w:val="007F2FCE"/>
    <w:rsid w:val="007F7262"/>
    <w:rsid w:val="008005C1"/>
    <w:rsid w:val="008060E5"/>
    <w:rsid w:val="00807C17"/>
    <w:rsid w:val="00810AC8"/>
    <w:rsid w:val="00812E52"/>
    <w:rsid w:val="00816AE1"/>
    <w:rsid w:val="00830C6F"/>
    <w:rsid w:val="00834DE7"/>
    <w:rsid w:val="00834F04"/>
    <w:rsid w:val="00840BC7"/>
    <w:rsid w:val="008545CA"/>
    <w:rsid w:val="008571B5"/>
    <w:rsid w:val="00861002"/>
    <w:rsid w:val="00872215"/>
    <w:rsid w:val="008741E6"/>
    <w:rsid w:val="00874793"/>
    <w:rsid w:val="00885467"/>
    <w:rsid w:val="00886762"/>
    <w:rsid w:val="00890F62"/>
    <w:rsid w:val="00891357"/>
    <w:rsid w:val="0089150F"/>
    <w:rsid w:val="00891CE1"/>
    <w:rsid w:val="008A1131"/>
    <w:rsid w:val="008A7069"/>
    <w:rsid w:val="008B3503"/>
    <w:rsid w:val="008C3A20"/>
    <w:rsid w:val="008D5D2D"/>
    <w:rsid w:val="008F015F"/>
    <w:rsid w:val="00901C35"/>
    <w:rsid w:val="00910A26"/>
    <w:rsid w:val="00910E87"/>
    <w:rsid w:val="00911C9B"/>
    <w:rsid w:val="00916010"/>
    <w:rsid w:val="00930A7C"/>
    <w:rsid w:val="009326C5"/>
    <w:rsid w:val="00933E62"/>
    <w:rsid w:val="009354AE"/>
    <w:rsid w:val="00936501"/>
    <w:rsid w:val="00942E41"/>
    <w:rsid w:val="0095011B"/>
    <w:rsid w:val="00955751"/>
    <w:rsid w:val="00956A4E"/>
    <w:rsid w:val="00956CDB"/>
    <w:rsid w:val="0096674F"/>
    <w:rsid w:val="0098259F"/>
    <w:rsid w:val="00996C6F"/>
    <w:rsid w:val="009A04B5"/>
    <w:rsid w:val="009A0C3D"/>
    <w:rsid w:val="009A578F"/>
    <w:rsid w:val="009B1185"/>
    <w:rsid w:val="009C09CC"/>
    <w:rsid w:val="009C47FD"/>
    <w:rsid w:val="009D205B"/>
    <w:rsid w:val="009E0076"/>
    <w:rsid w:val="009E182F"/>
    <w:rsid w:val="009E1EFF"/>
    <w:rsid w:val="009E4B80"/>
    <w:rsid w:val="009E50AE"/>
    <w:rsid w:val="009F0311"/>
    <w:rsid w:val="009F406D"/>
    <w:rsid w:val="009F58D2"/>
    <w:rsid w:val="009F5D37"/>
    <w:rsid w:val="009F7C0C"/>
    <w:rsid w:val="00A11720"/>
    <w:rsid w:val="00A21724"/>
    <w:rsid w:val="00A25581"/>
    <w:rsid w:val="00A303F0"/>
    <w:rsid w:val="00A47899"/>
    <w:rsid w:val="00A52AA3"/>
    <w:rsid w:val="00A5375E"/>
    <w:rsid w:val="00A53E21"/>
    <w:rsid w:val="00A71242"/>
    <w:rsid w:val="00A77035"/>
    <w:rsid w:val="00A77302"/>
    <w:rsid w:val="00A86F47"/>
    <w:rsid w:val="00AA16A6"/>
    <w:rsid w:val="00AA31D7"/>
    <w:rsid w:val="00AB2111"/>
    <w:rsid w:val="00AB4811"/>
    <w:rsid w:val="00AC106F"/>
    <w:rsid w:val="00AC13E9"/>
    <w:rsid w:val="00AC7C28"/>
    <w:rsid w:val="00AD2CA0"/>
    <w:rsid w:val="00AD4F21"/>
    <w:rsid w:val="00AD6ECB"/>
    <w:rsid w:val="00AE2956"/>
    <w:rsid w:val="00AE2E2E"/>
    <w:rsid w:val="00B01F07"/>
    <w:rsid w:val="00B065AA"/>
    <w:rsid w:val="00B21CF7"/>
    <w:rsid w:val="00B26667"/>
    <w:rsid w:val="00B311A0"/>
    <w:rsid w:val="00B3178A"/>
    <w:rsid w:val="00B33851"/>
    <w:rsid w:val="00B33BCB"/>
    <w:rsid w:val="00B41508"/>
    <w:rsid w:val="00B4540B"/>
    <w:rsid w:val="00B62A83"/>
    <w:rsid w:val="00B650EA"/>
    <w:rsid w:val="00B6580E"/>
    <w:rsid w:val="00B6633D"/>
    <w:rsid w:val="00B66B5A"/>
    <w:rsid w:val="00B71002"/>
    <w:rsid w:val="00B712A8"/>
    <w:rsid w:val="00B92179"/>
    <w:rsid w:val="00BB49C5"/>
    <w:rsid w:val="00BC54A0"/>
    <w:rsid w:val="00BD146E"/>
    <w:rsid w:val="00BD2F35"/>
    <w:rsid w:val="00BE6C75"/>
    <w:rsid w:val="00BF1B6B"/>
    <w:rsid w:val="00BF7C38"/>
    <w:rsid w:val="00C06032"/>
    <w:rsid w:val="00C13004"/>
    <w:rsid w:val="00C26BB5"/>
    <w:rsid w:val="00C36165"/>
    <w:rsid w:val="00C41A7C"/>
    <w:rsid w:val="00C661F6"/>
    <w:rsid w:val="00C66F63"/>
    <w:rsid w:val="00C7210E"/>
    <w:rsid w:val="00C81C55"/>
    <w:rsid w:val="00C87308"/>
    <w:rsid w:val="00C95990"/>
    <w:rsid w:val="00C97408"/>
    <w:rsid w:val="00CA2C45"/>
    <w:rsid w:val="00CC3A1A"/>
    <w:rsid w:val="00CD3CB8"/>
    <w:rsid w:val="00CD4250"/>
    <w:rsid w:val="00CE195B"/>
    <w:rsid w:val="00CE644B"/>
    <w:rsid w:val="00D00CEE"/>
    <w:rsid w:val="00D054CB"/>
    <w:rsid w:val="00D16559"/>
    <w:rsid w:val="00D20E54"/>
    <w:rsid w:val="00D217C0"/>
    <w:rsid w:val="00D30C75"/>
    <w:rsid w:val="00D31BFB"/>
    <w:rsid w:val="00D346D9"/>
    <w:rsid w:val="00D37A10"/>
    <w:rsid w:val="00D42B6E"/>
    <w:rsid w:val="00D4444A"/>
    <w:rsid w:val="00D45A46"/>
    <w:rsid w:val="00D5046A"/>
    <w:rsid w:val="00D62D29"/>
    <w:rsid w:val="00D67D4C"/>
    <w:rsid w:val="00D915DE"/>
    <w:rsid w:val="00D970F6"/>
    <w:rsid w:val="00D97927"/>
    <w:rsid w:val="00DA6701"/>
    <w:rsid w:val="00DA711A"/>
    <w:rsid w:val="00DB32FC"/>
    <w:rsid w:val="00DB7CEE"/>
    <w:rsid w:val="00DE13FD"/>
    <w:rsid w:val="00DF0419"/>
    <w:rsid w:val="00DF5E08"/>
    <w:rsid w:val="00E12C8E"/>
    <w:rsid w:val="00E14988"/>
    <w:rsid w:val="00E15D16"/>
    <w:rsid w:val="00E2028A"/>
    <w:rsid w:val="00E268B9"/>
    <w:rsid w:val="00E3008A"/>
    <w:rsid w:val="00E34670"/>
    <w:rsid w:val="00E417C6"/>
    <w:rsid w:val="00E460DB"/>
    <w:rsid w:val="00E5102F"/>
    <w:rsid w:val="00E66EC5"/>
    <w:rsid w:val="00E72402"/>
    <w:rsid w:val="00E73A2A"/>
    <w:rsid w:val="00E74510"/>
    <w:rsid w:val="00E74DA0"/>
    <w:rsid w:val="00E75CA6"/>
    <w:rsid w:val="00E75F86"/>
    <w:rsid w:val="00E81C56"/>
    <w:rsid w:val="00E83D35"/>
    <w:rsid w:val="00EA353E"/>
    <w:rsid w:val="00EA482E"/>
    <w:rsid w:val="00EA4F46"/>
    <w:rsid w:val="00EA5B45"/>
    <w:rsid w:val="00EB4E1B"/>
    <w:rsid w:val="00ED5EE6"/>
    <w:rsid w:val="00ED5FCE"/>
    <w:rsid w:val="00EE1F34"/>
    <w:rsid w:val="00EE53DB"/>
    <w:rsid w:val="00EF693B"/>
    <w:rsid w:val="00F11562"/>
    <w:rsid w:val="00F146DB"/>
    <w:rsid w:val="00F24302"/>
    <w:rsid w:val="00F25D07"/>
    <w:rsid w:val="00F46885"/>
    <w:rsid w:val="00F61641"/>
    <w:rsid w:val="00F64AFA"/>
    <w:rsid w:val="00F67DDF"/>
    <w:rsid w:val="00F75070"/>
    <w:rsid w:val="00F82643"/>
    <w:rsid w:val="00F93D90"/>
    <w:rsid w:val="00FA018B"/>
    <w:rsid w:val="00FB19A8"/>
    <w:rsid w:val="00FB2E15"/>
    <w:rsid w:val="00FB7609"/>
    <w:rsid w:val="00FC7B22"/>
    <w:rsid w:val="00FC7C6A"/>
    <w:rsid w:val="00FD14FC"/>
    <w:rsid w:val="00FD1B14"/>
    <w:rsid w:val="00FE177E"/>
    <w:rsid w:val="00FE1AA8"/>
    <w:rsid w:val="00FE4012"/>
    <w:rsid w:val="00FF10C8"/>
    <w:rsid w:val="00FF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2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75070"/>
    <w:pPr>
      <w:jc w:val="center"/>
    </w:pPr>
    <w:rPr>
      <w:rFonts w:ascii="ＭＳ 明朝" w:hAnsi="ＭＳ 明朝" w:cs="MS-Gothic"/>
      <w:color w:val="000000"/>
      <w:kern w:val="0"/>
      <w:sz w:val="22"/>
      <w:szCs w:val="22"/>
    </w:rPr>
  </w:style>
  <w:style w:type="paragraph" w:styleId="a5">
    <w:name w:val="Closing"/>
    <w:basedOn w:val="a"/>
    <w:rsid w:val="00F75070"/>
    <w:pPr>
      <w:jc w:val="right"/>
    </w:pPr>
    <w:rPr>
      <w:rFonts w:ascii="ＭＳ 明朝" w:hAnsi="ＭＳ 明朝" w:cs="MS-Gothic"/>
      <w:color w:val="000000"/>
      <w:kern w:val="0"/>
      <w:sz w:val="22"/>
      <w:szCs w:val="22"/>
    </w:rPr>
  </w:style>
  <w:style w:type="character" w:styleId="a6">
    <w:name w:val="Hyperlink"/>
    <w:rsid w:val="00F75070"/>
    <w:rPr>
      <w:color w:val="0000FF"/>
      <w:u w:val="single"/>
    </w:rPr>
  </w:style>
  <w:style w:type="paragraph" w:styleId="a7">
    <w:name w:val="Balloon Text"/>
    <w:basedOn w:val="a"/>
    <w:semiHidden/>
    <w:rsid w:val="00AD6EC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392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a">
    <w:name w:val="footer"/>
    <w:basedOn w:val="a"/>
    <w:link w:val="ab"/>
    <w:uiPriority w:val="99"/>
    <w:rsid w:val="00392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116230"/>
    <w:rPr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B311A0"/>
    <w:rPr>
      <w:kern w:val="2"/>
      <w:sz w:val="21"/>
      <w:szCs w:val="24"/>
    </w:rPr>
  </w:style>
  <w:style w:type="paragraph" w:customStyle="1" w:styleId="Default">
    <w:name w:val="Default"/>
    <w:rsid w:val="00CD42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2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75070"/>
    <w:pPr>
      <w:jc w:val="center"/>
    </w:pPr>
    <w:rPr>
      <w:rFonts w:ascii="ＭＳ 明朝" w:hAnsi="ＭＳ 明朝" w:cs="MS-Gothic"/>
      <w:color w:val="000000"/>
      <w:kern w:val="0"/>
      <w:sz w:val="22"/>
      <w:szCs w:val="22"/>
    </w:rPr>
  </w:style>
  <w:style w:type="paragraph" w:styleId="a5">
    <w:name w:val="Closing"/>
    <w:basedOn w:val="a"/>
    <w:rsid w:val="00F75070"/>
    <w:pPr>
      <w:jc w:val="right"/>
    </w:pPr>
    <w:rPr>
      <w:rFonts w:ascii="ＭＳ 明朝" w:hAnsi="ＭＳ 明朝" w:cs="MS-Gothic"/>
      <w:color w:val="000000"/>
      <w:kern w:val="0"/>
      <w:sz w:val="22"/>
      <w:szCs w:val="22"/>
    </w:rPr>
  </w:style>
  <w:style w:type="character" w:styleId="a6">
    <w:name w:val="Hyperlink"/>
    <w:rsid w:val="00F75070"/>
    <w:rPr>
      <w:color w:val="0000FF"/>
      <w:u w:val="single"/>
    </w:rPr>
  </w:style>
  <w:style w:type="paragraph" w:styleId="a7">
    <w:name w:val="Balloon Text"/>
    <w:basedOn w:val="a"/>
    <w:semiHidden/>
    <w:rsid w:val="00AD6EC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392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a">
    <w:name w:val="footer"/>
    <w:basedOn w:val="a"/>
    <w:link w:val="ab"/>
    <w:uiPriority w:val="99"/>
    <w:rsid w:val="00392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116230"/>
    <w:rPr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B311A0"/>
    <w:rPr>
      <w:kern w:val="2"/>
      <w:sz w:val="21"/>
      <w:szCs w:val="24"/>
    </w:rPr>
  </w:style>
  <w:style w:type="paragraph" w:customStyle="1" w:styleId="Default">
    <w:name w:val="Default"/>
    <w:rsid w:val="00CD42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36D76-C320-4618-8BA7-6DB5D260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月　　日</vt:lpstr>
      <vt:lpstr>平成１９年　月　　日</vt:lpstr>
    </vt:vector>
  </TitlesOfParts>
  <Company>国立大学法人岐阜大学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月　　日</dc:title>
  <dc:creator>kaikaku</dc:creator>
  <cp:lastModifiedBy>岐阜大学</cp:lastModifiedBy>
  <cp:revision>2</cp:revision>
  <cp:lastPrinted>2012-03-08T08:10:00Z</cp:lastPrinted>
  <dcterms:created xsi:type="dcterms:W3CDTF">2015-03-27T00:50:00Z</dcterms:created>
  <dcterms:modified xsi:type="dcterms:W3CDTF">2015-03-27T00:50:00Z</dcterms:modified>
</cp:coreProperties>
</file>